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6E4E" w14:textId="4A80354F" w:rsidR="00093C14" w:rsidRPr="00363AEF" w:rsidRDefault="00B564FC" w:rsidP="00FD155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December 13</w:t>
      </w:r>
      <w:r w:rsidR="00E53B22">
        <w:rPr>
          <w:rFonts w:eastAsia="Times New Roman" w:cstheme="minorHAnsi"/>
          <w:color w:val="000000"/>
          <w:sz w:val="24"/>
          <w:szCs w:val="24"/>
        </w:rPr>
        <w:t>, 2023</w:t>
      </w:r>
      <w:r w:rsidR="00E53B22">
        <w:rPr>
          <w:rFonts w:eastAsia="Times New Roman" w:cstheme="minorHAnsi"/>
          <w:color w:val="000000"/>
          <w:sz w:val="24"/>
          <w:szCs w:val="24"/>
        </w:rPr>
        <w:tab/>
      </w:r>
    </w:p>
    <w:p w14:paraId="2091F042" w14:textId="5D67B9F1" w:rsidR="00107051" w:rsidRPr="00363AEF" w:rsidRDefault="00093C14" w:rsidP="00FD155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3AEF">
        <w:rPr>
          <w:rFonts w:eastAsia="Times New Roman" w:cstheme="minorHAnsi"/>
          <w:color w:val="000000"/>
          <w:sz w:val="24"/>
          <w:szCs w:val="24"/>
        </w:rPr>
        <w:t>Th</w:t>
      </w:r>
      <w:r w:rsidR="00107051" w:rsidRPr="00363AEF">
        <w:rPr>
          <w:rFonts w:eastAsia="Times New Roman" w:cstheme="minorHAnsi"/>
          <w:color w:val="000000"/>
          <w:sz w:val="24"/>
          <w:szCs w:val="24"/>
        </w:rPr>
        <w:t xml:space="preserve">e </w:t>
      </w:r>
      <w:r w:rsidR="005F6975">
        <w:rPr>
          <w:rFonts w:eastAsia="Times New Roman" w:cstheme="minorHAnsi"/>
          <w:color w:val="000000"/>
          <w:sz w:val="24"/>
          <w:szCs w:val="24"/>
        </w:rPr>
        <w:t xml:space="preserve">annual budget hearing and </w:t>
      </w:r>
      <w:r w:rsidR="00344563" w:rsidRPr="00363AEF">
        <w:rPr>
          <w:rFonts w:eastAsia="Times New Roman" w:cstheme="minorHAnsi"/>
          <w:color w:val="000000"/>
          <w:sz w:val="24"/>
          <w:szCs w:val="24"/>
        </w:rPr>
        <w:t>regular meeting</w:t>
      </w:r>
      <w:r w:rsidR="005F6975">
        <w:rPr>
          <w:rFonts w:eastAsia="Times New Roman" w:cstheme="minorHAnsi"/>
          <w:color w:val="000000"/>
          <w:sz w:val="24"/>
          <w:szCs w:val="24"/>
        </w:rPr>
        <w:t>s</w:t>
      </w:r>
      <w:r w:rsidR="00107051" w:rsidRPr="00363AEF">
        <w:rPr>
          <w:rFonts w:eastAsia="Times New Roman" w:cstheme="minorHAnsi"/>
          <w:color w:val="000000"/>
          <w:sz w:val="24"/>
          <w:szCs w:val="24"/>
        </w:rPr>
        <w:t xml:space="preserve"> of the Preston Town Board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344563" w:rsidRPr="00363AEF">
        <w:rPr>
          <w:rFonts w:eastAsia="Times New Roman" w:cstheme="minorHAnsi"/>
          <w:color w:val="000000"/>
          <w:sz w:val="24"/>
          <w:szCs w:val="24"/>
        </w:rPr>
        <w:t>w</w:t>
      </w:r>
      <w:r w:rsidR="005F6975">
        <w:rPr>
          <w:rFonts w:eastAsia="Times New Roman" w:cstheme="minorHAnsi"/>
          <w:color w:val="000000"/>
          <w:sz w:val="24"/>
          <w:szCs w:val="24"/>
        </w:rPr>
        <w:t>ere</w:t>
      </w:r>
      <w:r w:rsidR="00107051" w:rsidRPr="00363AEF">
        <w:rPr>
          <w:rFonts w:eastAsia="Times New Roman" w:cstheme="minorHAnsi"/>
          <w:color w:val="000000"/>
          <w:sz w:val="24"/>
          <w:szCs w:val="24"/>
        </w:rPr>
        <w:t xml:space="preserve"> held on Wednesday,</w:t>
      </w:r>
      <w:r w:rsidR="00AD510F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B564FC">
        <w:rPr>
          <w:rFonts w:eastAsia="Times New Roman" w:cstheme="minorHAnsi"/>
          <w:color w:val="000000"/>
          <w:sz w:val="24"/>
          <w:szCs w:val="24"/>
        </w:rPr>
        <w:t>December 13</w:t>
      </w:r>
      <w:r w:rsidR="00CE2836">
        <w:rPr>
          <w:rFonts w:eastAsia="Times New Roman" w:cstheme="minorHAnsi"/>
          <w:color w:val="000000"/>
          <w:sz w:val="24"/>
          <w:szCs w:val="24"/>
        </w:rPr>
        <w:t>, 2023</w:t>
      </w:r>
      <w:r w:rsidR="00107051" w:rsidRPr="00363AEF">
        <w:rPr>
          <w:rFonts w:eastAsia="Times New Roman" w:cstheme="minorHAnsi"/>
          <w:color w:val="000000"/>
          <w:sz w:val="24"/>
          <w:szCs w:val="24"/>
        </w:rPr>
        <w:t>.  Those present were: </w:t>
      </w:r>
    </w:p>
    <w:p w14:paraId="10097EEC" w14:textId="7223688C" w:rsidR="00967BDC" w:rsidRPr="00363AEF" w:rsidRDefault="00107051" w:rsidP="00FD155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63AEF">
        <w:rPr>
          <w:rFonts w:eastAsia="Times New Roman" w:cstheme="minorHAnsi"/>
          <w:color w:val="000000"/>
          <w:sz w:val="24"/>
          <w:szCs w:val="24"/>
        </w:rPr>
        <w:tab/>
        <w:t>Zachary Meseck – Supervisor</w:t>
      </w:r>
      <w:r w:rsidRPr="00363AEF">
        <w:rPr>
          <w:rFonts w:eastAsia="Times New Roman" w:cstheme="minorHAnsi"/>
          <w:color w:val="000000"/>
          <w:sz w:val="24"/>
          <w:szCs w:val="24"/>
        </w:rPr>
        <w:tab/>
      </w:r>
      <w:r w:rsidRPr="00363AEF">
        <w:rPr>
          <w:rFonts w:eastAsia="Times New Roman" w:cstheme="minorHAnsi"/>
          <w:color w:val="000000"/>
          <w:sz w:val="24"/>
          <w:szCs w:val="24"/>
        </w:rPr>
        <w:tab/>
      </w:r>
      <w:r w:rsidR="00147798">
        <w:rPr>
          <w:rFonts w:eastAsia="Times New Roman" w:cstheme="minorHAnsi"/>
          <w:color w:val="000000"/>
          <w:sz w:val="24"/>
          <w:szCs w:val="24"/>
        </w:rPr>
        <w:tab/>
      </w:r>
      <w:r w:rsidR="00CE2836">
        <w:rPr>
          <w:rFonts w:eastAsia="Times New Roman" w:cstheme="minorHAnsi"/>
          <w:color w:val="000000"/>
          <w:sz w:val="24"/>
          <w:szCs w:val="24"/>
        </w:rPr>
        <w:tab/>
      </w:r>
      <w:r w:rsidRPr="00363AEF">
        <w:rPr>
          <w:rFonts w:eastAsia="Times New Roman" w:cstheme="minorHAnsi"/>
          <w:color w:val="000000"/>
          <w:sz w:val="24"/>
          <w:szCs w:val="24"/>
        </w:rPr>
        <w:t>Eileen Andrews - Councilman</w:t>
      </w:r>
      <w:r w:rsidRPr="00363AEF">
        <w:rPr>
          <w:rFonts w:eastAsia="Times New Roman" w:cstheme="minorHAnsi"/>
          <w:color w:val="000000"/>
          <w:sz w:val="24"/>
          <w:szCs w:val="24"/>
        </w:rPr>
        <w:tab/>
      </w:r>
      <w:r w:rsidR="00E50275" w:rsidRPr="00363AEF">
        <w:rPr>
          <w:rFonts w:eastAsia="Times New Roman" w:cstheme="minorHAnsi"/>
          <w:sz w:val="24"/>
          <w:szCs w:val="24"/>
        </w:rPr>
        <w:tab/>
      </w:r>
    </w:p>
    <w:p w14:paraId="24D2E58E" w14:textId="7C1073CC" w:rsidR="009B15BF" w:rsidRDefault="00D07CFC" w:rsidP="00FD155D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363AEF">
        <w:rPr>
          <w:rFonts w:eastAsia="Times New Roman" w:cstheme="minorHAnsi"/>
          <w:color w:val="000000"/>
          <w:sz w:val="24"/>
          <w:szCs w:val="24"/>
        </w:rPr>
        <w:t>Charles Stein, Sr. – Councilman</w:t>
      </w:r>
      <w:r w:rsidRPr="00363AEF">
        <w:rPr>
          <w:rFonts w:eastAsia="Times New Roman" w:cstheme="minorHAnsi"/>
          <w:color w:val="000000"/>
          <w:sz w:val="24"/>
          <w:szCs w:val="24"/>
        </w:rPr>
        <w:tab/>
      </w:r>
      <w:r w:rsidR="00147798">
        <w:rPr>
          <w:rFonts w:eastAsia="Times New Roman" w:cstheme="minorHAnsi"/>
          <w:color w:val="000000"/>
          <w:sz w:val="24"/>
          <w:szCs w:val="24"/>
        </w:rPr>
        <w:tab/>
      </w:r>
      <w:r w:rsidR="00CE2836">
        <w:rPr>
          <w:rFonts w:eastAsia="Times New Roman" w:cstheme="minorHAnsi"/>
          <w:color w:val="000000"/>
          <w:sz w:val="24"/>
          <w:szCs w:val="24"/>
        </w:rPr>
        <w:tab/>
      </w:r>
      <w:r w:rsidR="009777AC">
        <w:rPr>
          <w:rFonts w:eastAsia="Times New Roman" w:cstheme="minorHAnsi"/>
          <w:color w:val="000000"/>
          <w:sz w:val="24"/>
          <w:szCs w:val="24"/>
        </w:rPr>
        <w:t>Ste</w:t>
      </w:r>
      <w:r w:rsidR="009B15BF">
        <w:rPr>
          <w:rFonts w:eastAsia="Times New Roman" w:cstheme="minorHAnsi"/>
          <w:color w:val="000000"/>
          <w:sz w:val="24"/>
          <w:szCs w:val="24"/>
        </w:rPr>
        <w:t>ven Palmatier – Councilman</w:t>
      </w:r>
    </w:p>
    <w:p w14:paraId="15C92805" w14:textId="3F9A7DA4" w:rsidR="00107051" w:rsidRPr="00363AEF" w:rsidRDefault="00D07CFC" w:rsidP="00FD155D">
      <w:pPr>
        <w:spacing w:after="0" w:line="24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363AEF">
        <w:rPr>
          <w:rFonts w:eastAsia="Times New Roman" w:cstheme="minorHAnsi"/>
          <w:color w:val="000000"/>
          <w:sz w:val="24"/>
          <w:szCs w:val="24"/>
        </w:rPr>
        <w:t>Daniel MacIntosh – Highway Superintendent</w:t>
      </w:r>
      <w:r w:rsidR="00CE2836">
        <w:rPr>
          <w:rFonts w:eastAsia="Times New Roman" w:cstheme="minorHAnsi"/>
          <w:color w:val="000000"/>
          <w:sz w:val="24"/>
          <w:szCs w:val="24"/>
        </w:rPr>
        <w:tab/>
      </w:r>
      <w:r w:rsidR="00147798">
        <w:rPr>
          <w:rFonts w:eastAsia="Times New Roman" w:cstheme="minorHAnsi"/>
          <w:color w:val="000000"/>
          <w:sz w:val="24"/>
          <w:szCs w:val="24"/>
        </w:rPr>
        <w:t>Sheri Howe – Bookkeeper/Dep. Clerk</w:t>
      </w:r>
      <w:r w:rsidR="00147798">
        <w:rPr>
          <w:rFonts w:eastAsia="Times New Roman" w:cstheme="minorHAnsi"/>
          <w:color w:val="000000"/>
          <w:sz w:val="24"/>
          <w:szCs w:val="24"/>
        </w:rPr>
        <w:tab/>
      </w:r>
      <w:r w:rsidR="00CE2836">
        <w:rPr>
          <w:rFonts w:eastAsia="Times New Roman" w:cstheme="minorHAnsi"/>
          <w:color w:val="000000"/>
          <w:sz w:val="24"/>
          <w:szCs w:val="24"/>
        </w:rPr>
        <w:tab/>
      </w:r>
      <w:r w:rsidR="00316065" w:rsidRPr="00363AEF">
        <w:rPr>
          <w:rFonts w:eastAsia="Times New Roman" w:cstheme="minorHAnsi"/>
          <w:color w:val="000000"/>
          <w:sz w:val="24"/>
          <w:szCs w:val="24"/>
        </w:rPr>
        <w:t>Jennifer Funk – Town Clerk</w:t>
      </w:r>
      <w:r w:rsidR="00107051" w:rsidRPr="00363AEF">
        <w:rPr>
          <w:rFonts w:eastAsia="Times New Roman" w:cstheme="minorHAnsi"/>
          <w:color w:val="000000"/>
          <w:sz w:val="24"/>
          <w:szCs w:val="24"/>
        </w:rPr>
        <w:tab/>
      </w:r>
    </w:p>
    <w:p w14:paraId="70CB0A6C" w14:textId="77777777" w:rsidR="00967BDC" w:rsidRPr="00363AEF" w:rsidRDefault="00967BDC" w:rsidP="00FD155D">
      <w:pPr>
        <w:spacing w:after="0" w:line="240" w:lineRule="auto"/>
        <w:ind w:firstLine="720"/>
        <w:rPr>
          <w:rFonts w:eastAsia="Times New Roman" w:cstheme="minorHAnsi"/>
          <w:sz w:val="24"/>
          <w:szCs w:val="24"/>
        </w:rPr>
      </w:pPr>
    </w:p>
    <w:p w14:paraId="1091A33A" w14:textId="7EA227F1" w:rsidR="005F6975" w:rsidRDefault="00CE2836" w:rsidP="00FD155D">
      <w:pPr>
        <w:spacing w:after="0" w:line="240" w:lineRule="auto"/>
        <w:ind w:left="-5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Meseck called the </w:t>
      </w:r>
      <w:r w:rsidR="005F6975">
        <w:rPr>
          <w:rFonts w:eastAsia="Times New Roman" w:cstheme="minorHAnsi"/>
          <w:color w:val="000000"/>
          <w:sz w:val="24"/>
          <w:szCs w:val="24"/>
        </w:rPr>
        <w:t>regular meeting of the Preston Town Board to order at 7:</w:t>
      </w:r>
      <w:r w:rsidR="009B15BF">
        <w:rPr>
          <w:rFonts w:eastAsia="Times New Roman" w:cstheme="minorHAnsi"/>
          <w:color w:val="000000"/>
          <w:sz w:val="24"/>
          <w:szCs w:val="24"/>
        </w:rPr>
        <w:t>08</w:t>
      </w:r>
      <w:r w:rsidR="005F6975">
        <w:rPr>
          <w:rFonts w:eastAsia="Times New Roman" w:cstheme="minorHAnsi"/>
          <w:color w:val="000000"/>
          <w:sz w:val="24"/>
          <w:szCs w:val="24"/>
        </w:rPr>
        <w:t xml:space="preserve"> p.m.</w:t>
      </w:r>
    </w:p>
    <w:p w14:paraId="3E2FB339" w14:textId="38AD4B15" w:rsidR="005F6975" w:rsidRPr="00B85131" w:rsidRDefault="009B15BF" w:rsidP="00FD155D">
      <w:pPr>
        <w:spacing w:after="0"/>
        <w:ind w:left="-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Palmatier</w:t>
      </w:r>
      <w:r w:rsidR="005F6975" w:rsidRPr="00B85131">
        <w:rPr>
          <w:rFonts w:cstheme="minorHAnsi"/>
          <w:sz w:val="24"/>
          <w:szCs w:val="24"/>
        </w:rPr>
        <w:t xml:space="preserve"> made the motion to accept the Town Clerk’s minutes. Seconded by </w:t>
      </w:r>
      <w:r>
        <w:rPr>
          <w:rFonts w:cstheme="minorHAnsi"/>
          <w:sz w:val="24"/>
          <w:szCs w:val="24"/>
        </w:rPr>
        <w:t xml:space="preserve">Mr. Howe </w:t>
      </w:r>
      <w:r w:rsidR="005F6975" w:rsidRPr="00B85131">
        <w:rPr>
          <w:rFonts w:cstheme="minorHAnsi"/>
          <w:sz w:val="24"/>
          <w:szCs w:val="24"/>
        </w:rPr>
        <w:t xml:space="preserve">and carried. </w:t>
      </w:r>
    </w:p>
    <w:p w14:paraId="7EA6573D" w14:textId="57788026" w:rsidR="008B230F" w:rsidRPr="00363AEF" w:rsidRDefault="009B15BF" w:rsidP="00FD155D">
      <w:pPr>
        <w:spacing w:after="0"/>
        <w:ind w:left="-5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Mr. Palmatier</w:t>
      </w:r>
      <w:r w:rsidR="005F6975" w:rsidRPr="00B85131">
        <w:rPr>
          <w:rFonts w:cstheme="minorHAnsi"/>
          <w:sz w:val="24"/>
          <w:szCs w:val="24"/>
        </w:rPr>
        <w:t xml:space="preserve"> made the motion to approve the Supervisor’s report.  Seconded by </w:t>
      </w:r>
      <w:r>
        <w:rPr>
          <w:rFonts w:cstheme="minorHAnsi"/>
          <w:sz w:val="24"/>
          <w:szCs w:val="24"/>
        </w:rPr>
        <w:t>Mr. Howe</w:t>
      </w:r>
      <w:r w:rsidR="005F6975">
        <w:rPr>
          <w:rFonts w:cstheme="minorHAnsi"/>
          <w:sz w:val="24"/>
          <w:szCs w:val="24"/>
        </w:rPr>
        <w:t xml:space="preserve"> </w:t>
      </w:r>
      <w:r w:rsidR="005F6975" w:rsidRPr="00B85131">
        <w:rPr>
          <w:rFonts w:cstheme="minorHAnsi"/>
          <w:sz w:val="24"/>
          <w:szCs w:val="24"/>
        </w:rPr>
        <w:t xml:space="preserve">and carried. 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> </w:t>
      </w:r>
    </w:p>
    <w:p w14:paraId="4E6DC7C1" w14:textId="6727E432" w:rsidR="008B230F" w:rsidRPr="00363AEF" w:rsidRDefault="009B15BF" w:rsidP="00FD155D">
      <w:pPr>
        <w:spacing w:after="0" w:line="240" w:lineRule="auto"/>
        <w:ind w:left="-5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Mr. Palmatier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made the motion authorizing the Town Clerk to certify Abstract #</w:t>
      </w:r>
      <w:r w:rsidR="00824D24">
        <w:rPr>
          <w:rFonts w:eastAsia="Times New Roman" w:cstheme="minorHAnsi"/>
          <w:color w:val="000000"/>
          <w:sz w:val="24"/>
          <w:szCs w:val="24"/>
        </w:rPr>
        <w:t>1</w:t>
      </w:r>
      <w:r>
        <w:rPr>
          <w:rFonts w:eastAsia="Times New Roman" w:cstheme="minorHAnsi"/>
          <w:color w:val="000000"/>
          <w:sz w:val="24"/>
          <w:szCs w:val="24"/>
        </w:rPr>
        <w:t>2</w:t>
      </w:r>
      <w:r w:rsidR="001518D4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>containing the General Fund</w:t>
      </w:r>
      <w:r w:rsidR="005F6975">
        <w:rPr>
          <w:rFonts w:eastAsia="Times New Roman" w:cstheme="minorHAnsi"/>
          <w:color w:val="000000"/>
          <w:sz w:val="24"/>
          <w:szCs w:val="24"/>
        </w:rPr>
        <w:t>-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Audits Nos. </w:t>
      </w:r>
      <w:r>
        <w:rPr>
          <w:rFonts w:eastAsia="Times New Roman" w:cstheme="minorHAnsi"/>
          <w:color w:val="000000"/>
          <w:sz w:val="24"/>
          <w:szCs w:val="24"/>
        </w:rPr>
        <w:t>91</w:t>
      </w:r>
      <w:r w:rsidR="00F577C7">
        <w:rPr>
          <w:rFonts w:eastAsia="Times New Roman" w:cstheme="minorHAnsi"/>
          <w:color w:val="000000"/>
          <w:sz w:val="24"/>
          <w:szCs w:val="24"/>
        </w:rPr>
        <w:t>-100</w:t>
      </w:r>
      <w:r w:rsidR="00967BDC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3877" w:rsidRPr="00363AEF">
        <w:rPr>
          <w:rFonts w:eastAsia="Times New Roman" w:cstheme="minorHAnsi"/>
          <w:color w:val="000000"/>
          <w:sz w:val="24"/>
          <w:szCs w:val="24"/>
        </w:rPr>
        <w:t>totaling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67BDC" w:rsidRPr="00363AEF">
        <w:rPr>
          <w:rFonts w:eastAsia="Times New Roman" w:cstheme="minorHAnsi"/>
          <w:color w:val="000000"/>
          <w:sz w:val="24"/>
          <w:szCs w:val="24"/>
        </w:rPr>
        <w:t>$</w:t>
      </w:r>
      <w:r w:rsidR="00465C22">
        <w:rPr>
          <w:rFonts w:eastAsia="Times New Roman" w:cstheme="minorHAnsi"/>
          <w:color w:val="000000"/>
          <w:sz w:val="24"/>
          <w:szCs w:val="24"/>
        </w:rPr>
        <w:t>5,129.82</w:t>
      </w:r>
      <w:r w:rsidR="005F6975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and Highway Orders Nos. </w:t>
      </w:r>
      <w:r w:rsidR="00465C22">
        <w:rPr>
          <w:rFonts w:eastAsia="Times New Roman" w:cstheme="minorHAnsi"/>
          <w:color w:val="000000"/>
          <w:sz w:val="24"/>
          <w:szCs w:val="24"/>
        </w:rPr>
        <w:t>129-</w:t>
      </w:r>
      <w:r w:rsidR="00AE1186">
        <w:rPr>
          <w:rFonts w:eastAsia="Times New Roman" w:cstheme="minorHAnsi"/>
          <w:color w:val="000000"/>
          <w:sz w:val="24"/>
          <w:szCs w:val="24"/>
        </w:rPr>
        <w:t>138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B3877" w:rsidRPr="00363AEF">
        <w:rPr>
          <w:rFonts w:eastAsia="Times New Roman" w:cstheme="minorHAnsi"/>
          <w:color w:val="000000"/>
          <w:sz w:val="24"/>
          <w:szCs w:val="24"/>
        </w:rPr>
        <w:t>totaling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1E1BEE" w:rsidRPr="00363AEF">
        <w:rPr>
          <w:rFonts w:eastAsia="Times New Roman" w:cstheme="minorHAnsi"/>
          <w:color w:val="000000"/>
          <w:sz w:val="24"/>
          <w:szCs w:val="24"/>
        </w:rPr>
        <w:t>$</w:t>
      </w:r>
      <w:r w:rsidR="00D82C93">
        <w:rPr>
          <w:rFonts w:eastAsia="Times New Roman" w:cstheme="minorHAnsi"/>
          <w:color w:val="000000"/>
          <w:sz w:val="24"/>
          <w:szCs w:val="24"/>
        </w:rPr>
        <w:t>6,820.77</w:t>
      </w:r>
      <w:r w:rsidR="001E1BEE" w:rsidRPr="00363A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B21C9" w:rsidRPr="00363AEF">
        <w:rPr>
          <w:rFonts w:eastAsia="Times New Roman" w:cstheme="minorHAnsi"/>
          <w:color w:val="000000"/>
          <w:sz w:val="24"/>
          <w:szCs w:val="24"/>
        </w:rPr>
        <w:t>and au</w:t>
      </w:r>
      <w:r w:rsidR="008B230F" w:rsidRPr="00363AEF">
        <w:rPr>
          <w:rFonts w:eastAsia="Times New Roman" w:cstheme="minorHAnsi"/>
          <w:color w:val="000000"/>
          <w:sz w:val="24"/>
          <w:szCs w:val="24"/>
        </w:rPr>
        <w:t>thorizing the Supervisor to pay said claims. </w:t>
      </w:r>
      <w:r w:rsidR="005C4E23">
        <w:rPr>
          <w:rFonts w:eastAsia="Times New Roman" w:cstheme="minorHAnsi"/>
          <w:color w:val="000000"/>
          <w:sz w:val="24"/>
          <w:szCs w:val="24"/>
        </w:rPr>
        <w:t xml:space="preserve">Seconded by </w:t>
      </w:r>
      <w:r w:rsidR="00D82C93">
        <w:rPr>
          <w:rFonts w:eastAsia="Times New Roman" w:cstheme="minorHAnsi"/>
          <w:color w:val="000000"/>
          <w:sz w:val="24"/>
          <w:szCs w:val="24"/>
        </w:rPr>
        <w:t>Mr. Howe</w:t>
      </w:r>
      <w:r w:rsidR="005C4E23">
        <w:rPr>
          <w:rFonts w:eastAsia="Times New Roman" w:cstheme="minorHAnsi"/>
          <w:color w:val="000000"/>
          <w:sz w:val="24"/>
          <w:szCs w:val="24"/>
        </w:rPr>
        <w:t xml:space="preserve"> and carried.</w:t>
      </w:r>
    </w:p>
    <w:p w14:paraId="71ABA93E" w14:textId="7A73344D" w:rsidR="00D467C5" w:rsidRDefault="003954B7" w:rsidP="00FD155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Meseck stated that </w:t>
      </w:r>
      <w:r w:rsidR="002521C5">
        <w:rPr>
          <w:rFonts w:eastAsia="Times New Roman" w:cstheme="minorHAnsi"/>
          <w:color w:val="000000"/>
          <w:sz w:val="24"/>
          <w:szCs w:val="24"/>
        </w:rPr>
        <w:t xml:space="preserve">NBT has a </w:t>
      </w:r>
      <w:r w:rsidR="00AA133B">
        <w:rPr>
          <w:rFonts w:eastAsia="Times New Roman" w:cstheme="minorHAnsi"/>
          <w:color w:val="000000"/>
          <w:sz w:val="24"/>
          <w:szCs w:val="24"/>
        </w:rPr>
        <w:t xml:space="preserve">new </w:t>
      </w:r>
      <w:r w:rsidR="002521C5">
        <w:rPr>
          <w:rFonts w:eastAsia="Times New Roman" w:cstheme="minorHAnsi"/>
          <w:color w:val="000000"/>
          <w:sz w:val="24"/>
          <w:szCs w:val="24"/>
        </w:rPr>
        <w:t>high yield savings account</w:t>
      </w:r>
      <w:r w:rsidR="008D5A07">
        <w:rPr>
          <w:rFonts w:eastAsia="Times New Roman" w:cstheme="minorHAnsi"/>
          <w:color w:val="000000"/>
          <w:sz w:val="24"/>
          <w:szCs w:val="24"/>
        </w:rPr>
        <w:t>.  Ms. Howe stated that her concern is how many withdrawals per month are allowed with that type of account.</w:t>
      </w:r>
      <w:r w:rsidR="00AA133B">
        <w:rPr>
          <w:rFonts w:eastAsia="Times New Roman" w:cstheme="minorHAnsi"/>
          <w:color w:val="000000"/>
          <w:sz w:val="24"/>
          <w:szCs w:val="24"/>
        </w:rPr>
        <w:t xml:space="preserve"> Mr. Meseck will look into</w:t>
      </w:r>
      <w:r w:rsidR="00772441">
        <w:rPr>
          <w:rFonts w:eastAsia="Times New Roman" w:cstheme="minorHAnsi"/>
          <w:color w:val="000000"/>
          <w:sz w:val="24"/>
          <w:szCs w:val="24"/>
        </w:rPr>
        <w:t xml:space="preserve"> it.</w:t>
      </w:r>
    </w:p>
    <w:p w14:paraId="257D96B1" w14:textId="7662F50C" w:rsidR="008D5A07" w:rsidRDefault="008D5A07" w:rsidP="00FD155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Mr. Meseck state</w:t>
      </w:r>
      <w:r w:rsidR="003E5F0A">
        <w:rPr>
          <w:rFonts w:eastAsia="Times New Roman" w:cstheme="minorHAnsi"/>
          <w:color w:val="000000"/>
          <w:sz w:val="24"/>
          <w:szCs w:val="24"/>
        </w:rPr>
        <w:t>d that M</w:t>
      </w:r>
      <w:r w:rsidR="001470D9">
        <w:rPr>
          <w:rFonts w:eastAsia="Times New Roman" w:cstheme="minorHAnsi"/>
          <w:color w:val="000000"/>
          <w:sz w:val="24"/>
          <w:szCs w:val="24"/>
        </w:rPr>
        <w:t>rs. U</w:t>
      </w:r>
      <w:r w:rsidR="00F3093F">
        <w:rPr>
          <w:rFonts w:eastAsia="Times New Roman" w:cstheme="minorHAnsi"/>
          <w:color w:val="000000"/>
          <w:sz w:val="24"/>
          <w:szCs w:val="24"/>
        </w:rPr>
        <w:t>tter discovered a Revolutionary War Veteran</w:t>
      </w:r>
      <w:r w:rsidR="00772441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F3093F">
        <w:rPr>
          <w:rFonts w:eastAsia="Times New Roman" w:cstheme="minorHAnsi"/>
          <w:color w:val="000000"/>
          <w:sz w:val="24"/>
          <w:szCs w:val="24"/>
        </w:rPr>
        <w:t xml:space="preserve"> buried in the Poorhouse Cemete</w:t>
      </w:r>
      <w:r w:rsidR="00067727">
        <w:rPr>
          <w:rFonts w:eastAsia="Times New Roman" w:cstheme="minorHAnsi"/>
          <w:color w:val="000000"/>
          <w:sz w:val="24"/>
          <w:szCs w:val="24"/>
        </w:rPr>
        <w:t>r</w:t>
      </w:r>
      <w:r w:rsidR="00F3093F">
        <w:rPr>
          <w:rFonts w:eastAsia="Times New Roman" w:cstheme="minorHAnsi"/>
          <w:color w:val="000000"/>
          <w:sz w:val="24"/>
          <w:szCs w:val="24"/>
        </w:rPr>
        <w:t>y</w:t>
      </w:r>
      <w:r w:rsidR="00067727">
        <w:rPr>
          <w:rFonts w:eastAsia="Times New Roman" w:cstheme="minorHAnsi"/>
          <w:color w:val="000000"/>
          <w:sz w:val="24"/>
          <w:szCs w:val="24"/>
        </w:rPr>
        <w:t xml:space="preserve">, so they are reapplying for Historic </w:t>
      </w:r>
      <w:r w:rsidR="00823845">
        <w:rPr>
          <w:rFonts w:eastAsia="Times New Roman" w:cstheme="minorHAnsi"/>
          <w:color w:val="000000"/>
          <w:sz w:val="24"/>
          <w:szCs w:val="24"/>
        </w:rPr>
        <w:t xml:space="preserve">designation through the Pomeroy Foundation.  </w:t>
      </w:r>
      <w:r w:rsidR="00B85353">
        <w:rPr>
          <w:rFonts w:eastAsia="Times New Roman" w:cstheme="minorHAnsi"/>
          <w:color w:val="000000"/>
          <w:sz w:val="24"/>
          <w:szCs w:val="24"/>
        </w:rPr>
        <w:t xml:space="preserve">If approved, Mrs. Utter stated that vehicle access will be needed beyond the material piles.  </w:t>
      </w:r>
      <w:r w:rsidR="00C0369D">
        <w:rPr>
          <w:rFonts w:eastAsia="Times New Roman" w:cstheme="minorHAnsi"/>
          <w:color w:val="000000"/>
          <w:sz w:val="24"/>
          <w:szCs w:val="24"/>
        </w:rPr>
        <w:t xml:space="preserve">The Town </w:t>
      </w:r>
      <w:r w:rsidR="002D7450">
        <w:rPr>
          <w:rFonts w:eastAsia="Times New Roman" w:cstheme="minorHAnsi"/>
          <w:color w:val="000000"/>
          <w:sz w:val="24"/>
          <w:szCs w:val="24"/>
        </w:rPr>
        <w:t xml:space="preserve">Board discussed the possibility of </w:t>
      </w:r>
      <w:r w:rsidR="00AB72A8">
        <w:rPr>
          <w:rFonts w:eastAsia="Times New Roman" w:cstheme="minorHAnsi"/>
          <w:color w:val="000000"/>
          <w:sz w:val="24"/>
          <w:szCs w:val="24"/>
        </w:rPr>
        <w:t xml:space="preserve">adding a walking path/access road from the park instead and will need to </w:t>
      </w:r>
      <w:r w:rsidR="00BC1A33">
        <w:rPr>
          <w:rFonts w:eastAsia="Times New Roman" w:cstheme="minorHAnsi"/>
          <w:color w:val="000000"/>
          <w:sz w:val="24"/>
          <w:szCs w:val="24"/>
        </w:rPr>
        <w:t>investigate the insurance liability of both.</w:t>
      </w:r>
    </w:p>
    <w:p w14:paraId="2EE8513C" w14:textId="7741FDD4" w:rsidR="00BC1A33" w:rsidRDefault="00BC1A33" w:rsidP="00FD155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Town Board had a brainstorming session </w:t>
      </w:r>
      <w:r w:rsidR="00B8747E">
        <w:rPr>
          <w:rFonts w:eastAsia="Times New Roman" w:cstheme="minorHAnsi"/>
          <w:color w:val="000000"/>
          <w:sz w:val="24"/>
          <w:szCs w:val="24"/>
        </w:rPr>
        <w:t xml:space="preserve">regarding potential 2024 Town events.  </w:t>
      </w:r>
      <w:r w:rsidR="00CD5FFF">
        <w:rPr>
          <w:rFonts w:eastAsia="Times New Roman" w:cstheme="minorHAnsi"/>
          <w:color w:val="000000"/>
          <w:sz w:val="24"/>
          <w:szCs w:val="24"/>
        </w:rPr>
        <w:t>The Town Cleanup day is tentatively scheduled for April 21</w:t>
      </w:r>
      <w:r w:rsidR="00CD5FFF" w:rsidRPr="00134140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="0013414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F7061E">
        <w:rPr>
          <w:rFonts w:eastAsia="Times New Roman" w:cstheme="minorHAnsi"/>
          <w:color w:val="000000"/>
          <w:sz w:val="24"/>
          <w:szCs w:val="24"/>
        </w:rPr>
        <w:t xml:space="preserve">in conjunction with Earth Day.  The Town could also </w:t>
      </w:r>
      <w:r w:rsidR="005E0F61">
        <w:rPr>
          <w:rFonts w:eastAsia="Times New Roman" w:cstheme="minorHAnsi"/>
          <w:color w:val="000000"/>
          <w:sz w:val="24"/>
          <w:szCs w:val="24"/>
        </w:rPr>
        <w:t>have a ce</w:t>
      </w:r>
      <w:r w:rsidR="00470969">
        <w:rPr>
          <w:rFonts w:eastAsia="Times New Roman" w:cstheme="minorHAnsi"/>
          <w:color w:val="000000"/>
          <w:sz w:val="24"/>
          <w:szCs w:val="24"/>
        </w:rPr>
        <w:t>lebration that day</w:t>
      </w:r>
      <w:r w:rsidR="005E0F61">
        <w:rPr>
          <w:rFonts w:eastAsia="Times New Roman" w:cstheme="minorHAnsi"/>
          <w:color w:val="000000"/>
          <w:sz w:val="24"/>
          <w:szCs w:val="24"/>
        </w:rPr>
        <w:t xml:space="preserve"> for the new playground</w:t>
      </w:r>
      <w:r w:rsidR="00421B13">
        <w:rPr>
          <w:rFonts w:eastAsia="Times New Roman" w:cstheme="minorHAnsi"/>
          <w:color w:val="000000"/>
          <w:sz w:val="24"/>
          <w:szCs w:val="24"/>
        </w:rPr>
        <w:t xml:space="preserve"> with the added possibility of a Touch-A-Truck event with local companies</w:t>
      </w:r>
      <w:r w:rsidR="000076D9">
        <w:rPr>
          <w:rFonts w:eastAsia="Times New Roman" w:cstheme="minorHAnsi"/>
          <w:color w:val="000000"/>
          <w:sz w:val="24"/>
          <w:szCs w:val="24"/>
        </w:rPr>
        <w:t>.  The Easter event was also discussed</w:t>
      </w:r>
      <w:r w:rsidR="0006578C">
        <w:rPr>
          <w:rFonts w:eastAsia="Times New Roman" w:cstheme="minorHAnsi"/>
          <w:color w:val="000000"/>
          <w:sz w:val="24"/>
          <w:szCs w:val="24"/>
        </w:rPr>
        <w:t>.  Ms. Sitts may know someone interested in the Youth Director position</w:t>
      </w:r>
      <w:r w:rsidR="007F11BA">
        <w:rPr>
          <w:rFonts w:eastAsia="Times New Roman" w:cstheme="minorHAnsi"/>
          <w:color w:val="000000"/>
          <w:sz w:val="24"/>
          <w:szCs w:val="24"/>
        </w:rPr>
        <w:t xml:space="preserve">, however, </w:t>
      </w:r>
      <w:r w:rsidR="0006578C">
        <w:rPr>
          <w:rFonts w:eastAsia="Times New Roman" w:cstheme="minorHAnsi"/>
          <w:color w:val="000000"/>
          <w:sz w:val="24"/>
          <w:szCs w:val="24"/>
        </w:rPr>
        <w:t>they don’t live in Preston.</w:t>
      </w:r>
      <w:r w:rsidR="00421B13">
        <w:rPr>
          <w:rFonts w:eastAsia="Times New Roman" w:cstheme="minorHAnsi"/>
          <w:color w:val="000000"/>
          <w:sz w:val="24"/>
          <w:szCs w:val="24"/>
        </w:rPr>
        <w:t xml:space="preserve">  It was stated that Board members would like to see if </w:t>
      </w:r>
      <w:r w:rsidR="00335F35">
        <w:rPr>
          <w:rFonts w:eastAsia="Times New Roman" w:cstheme="minorHAnsi"/>
          <w:color w:val="000000"/>
          <w:sz w:val="24"/>
          <w:szCs w:val="24"/>
        </w:rPr>
        <w:t>a Preston resident was</w:t>
      </w:r>
      <w:r w:rsidR="00421B13">
        <w:rPr>
          <w:rFonts w:eastAsia="Times New Roman" w:cstheme="minorHAnsi"/>
          <w:color w:val="000000"/>
          <w:sz w:val="24"/>
          <w:szCs w:val="24"/>
        </w:rPr>
        <w:t xml:space="preserve"> interested first.  The Annual Town Picnic will be later in the summer and Mr. Meseck </w:t>
      </w:r>
      <w:r w:rsidR="006A5F29">
        <w:rPr>
          <w:rFonts w:eastAsia="Times New Roman" w:cstheme="minorHAnsi"/>
          <w:color w:val="000000"/>
          <w:sz w:val="24"/>
          <w:szCs w:val="24"/>
        </w:rPr>
        <w:t>suggested</w:t>
      </w:r>
      <w:r w:rsidR="00421B1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6A5F29">
        <w:rPr>
          <w:rFonts w:eastAsia="Times New Roman" w:cstheme="minorHAnsi"/>
          <w:color w:val="000000"/>
          <w:sz w:val="24"/>
          <w:szCs w:val="24"/>
        </w:rPr>
        <w:t xml:space="preserve">that the Town </w:t>
      </w:r>
      <w:r w:rsidR="00421B13">
        <w:rPr>
          <w:rFonts w:eastAsia="Times New Roman" w:cstheme="minorHAnsi"/>
          <w:color w:val="000000"/>
          <w:sz w:val="24"/>
          <w:szCs w:val="24"/>
        </w:rPr>
        <w:t>recognize Mr. Stein’s many years of service</w:t>
      </w:r>
      <w:r w:rsidR="006A5F29">
        <w:rPr>
          <w:rFonts w:eastAsia="Times New Roman" w:cstheme="minorHAnsi"/>
          <w:color w:val="000000"/>
          <w:sz w:val="24"/>
          <w:szCs w:val="24"/>
        </w:rPr>
        <w:t>.</w:t>
      </w:r>
    </w:p>
    <w:p w14:paraId="4072152B" w14:textId="1C62F549" w:rsidR="00FD155D" w:rsidRDefault="00D467C5" w:rsidP="00421B1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</w:t>
      </w:r>
      <w:r w:rsidR="0043250B" w:rsidRPr="00363AEF">
        <w:rPr>
          <w:rFonts w:eastAsia="Times New Roman" w:cstheme="minorHAnsi"/>
          <w:color w:val="000000"/>
          <w:sz w:val="24"/>
          <w:szCs w:val="24"/>
        </w:rPr>
        <w:t xml:space="preserve">MacIntosh presented the board with his monthly highway report and sick time report for the highway employees.      </w:t>
      </w:r>
    </w:p>
    <w:p w14:paraId="7EC97DD2" w14:textId="4EAC16B0" w:rsidR="00421B13" w:rsidRDefault="006A5F29" w:rsidP="00421B1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Mr. MacIntosh stated he had been contacted by NYSEG</w:t>
      </w:r>
      <w:r w:rsidR="00A039E2">
        <w:rPr>
          <w:rFonts w:eastAsia="Times New Roman" w:cstheme="minorHAnsi"/>
          <w:color w:val="000000"/>
          <w:sz w:val="24"/>
          <w:szCs w:val="24"/>
        </w:rPr>
        <w:t xml:space="preserve"> inquiring about a road bond</w:t>
      </w:r>
      <w:r w:rsidR="000A0812">
        <w:rPr>
          <w:rFonts w:eastAsia="Times New Roman" w:cstheme="minorHAnsi"/>
          <w:color w:val="000000"/>
          <w:sz w:val="24"/>
          <w:szCs w:val="24"/>
        </w:rPr>
        <w:t xml:space="preserve">. They will be replacing the </w:t>
      </w:r>
      <w:r w:rsidR="002F62F7">
        <w:rPr>
          <w:rFonts w:eastAsia="Times New Roman" w:cstheme="minorHAnsi"/>
          <w:color w:val="000000"/>
          <w:sz w:val="24"/>
          <w:szCs w:val="24"/>
        </w:rPr>
        <w:t xml:space="preserve">high lines on Tamarac and will be utilizing heavy equipment.  Mr. MacIntosh </w:t>
      </w:r>
      <w:r w:rsidR="00FA1AF0">
        <w:rPr>
          <w:rFonts w:eastAsia="Times New Roman" w:cstheme="minorHAnsi"/>
          <w:color w:val="000000"/>
          <w:sz w:val="24"/>
          <w:szCs w:val="24"/>
        </w:rPr>
        <w:t xml:space="preserve">stated that the value of replacing the road if damaged would be about $750,000 and requested a $1 million </w:t>
      </w:r>
      <w:r w:rsidR="00032BFC">
        <w:rPr>
          <w:rFonts w:eastAsia="Times New Roman" w:cstheme="minorHAnsi"/>
          <w:color w:val="000000"/>
          <w:sz w:val="24"/>
          <w:szCs w:val="24"/>
        </w:rPr>
        <w:t xml:space="preserve">bond.  Mr. Palmatier requested the Town document video condition of the road prior to work in June.  </w:t>
      </w:r>
    </w:p>
    <w:p w14:paraId="6ADCCCFE" w14:textId="4179F574" w:rsidR="0066630C" w:rsidRDefault="0066630C" w:rsidP="00421B1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Mr. MacIntosh stated the new truck box was delayed.  </w:t>
      </w:r>
      <w:r w:rsidR="001C247A">
        <w:rPr>
          <w:rFonts w:eastAsia="Times New Roman" w:cstheme="minorHAnsi"/>
          <w:color w:val="000000"/>
          <w:sz w:val="24"/>
          <w:szCs w:val="24"/>
        </w:rPr>
        <w:t>The Highway crew built a new sanding chute</w:t>
      </w:r>
      <w:r w:rsidR="001E4839">
        <w:rPr>
          <w:rFonts w:eastAsia="Times New Roman" w:cstheme="minorHAnsi"/>
          <w:color w:val="000000"/>
          <w:sz w:val="24"/>
          <w:szCs w:val="24"/>
        </w:rPr>
        <w:t xml:space="preserve"> to</w:t>
      </w:r>
      <w:r w:rsidR="003E587E">
        <w:rPr>
          <w:rFonts w:eastAsia="Times New Roman" w:cstheme="minorHAnsi"/>
          <w:color w:val="000000"/>
          <w:sz w:val="24"/>
          <w:szCs w:val="24"/>
        </w:rPr>
        <w:t xml:space="preserve"> help get</w:t>
      </w:r>
      <w:r w:rsidR="001E4839">
        <w:rPr>
          <w:rFonts w:eastAsia="Times New Roman" w:cstheme="minorHAnsi"/>
          <w:color w:val="000000"/>
          <w:sz w:val="24"/>
          <w:szCs w:val="24"/>
        </w:rPr>
        <w:t xml:space="preserve"> the truck</w:t>
      </w:r>
      <w:r w:rsidR="003E587E">
        <w:rPr>
          <w:rFonts w:eastAsia="Times New Roman" w:cstheme="minorHAnsi"/>
          <w:color w:val="000000"/>
          <w:sz w:val="24"/>
          <w:szCs w:val="24"/>
        </w:rPr>
        <w:t xml:space="preserve"> through the winter.</w:t>
      </w:r>
      <w:r w:rsidR="0081562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50ABF8D4" w14:textId="1CB33146" w:rsidR="00815623" w:rsidRDefault="00815623" w:rsidP="00421B13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Mr. MacIntosh stated the CHIPS funding came in.</w:t>
      </w:r>
    </w:p>
    <w:p w14:paraId="4B62C6A0" w14:textId="71695610" w:rsidR="008D0B6B" w:rsidRPr="00363AEF" w:rsidRDefault="001E4839" w:rsidP="00FD155D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Mr. Palmatier</w:t>
      </w:r>
      <w:r w:rsidR="00736E0B" w:rsidRPr="00363AEF">
        <w:rPr>
          <w:rFonts w:eastAsia="Times New Roman" w:cstheme="minorHAnsi"/>
          <w:color w:val="000000"/>
          <w:sz w:val="24"/>
          <w:szCs w:val="24"/>
        </w:rPr>
        <w:t xml:space="preserve"> made the motion to adjourn the meeting at </w:t>
      </w:r>
      <w:r w:rsidR="00FD155D">
        <w:rPr>
          <w:rFonts w:eastAsia="Times New Roman" w:cstheme="minorHAnsi"/>
          <w:color w:val="000000"/>
          <w:sz w:val="24"/>
          <w:szCs w:val="24"/>
        </w:rPr>
        <w:t>7:</w:t>
      </w:r>
      <w:r>
        <w:rPr>
          <w:rFonts w:eastAsia="Times New Roman" w:cstheme="minorHAnsi"/>
          <w:color w:val="000000"/>
          <w:sz w:val="24"/>
          <w:szCs w:val="24"/>
        </w:rPr>
        <w:t>58</w:t>
      </w:r>
      <w:r w:rsidR="00736E0B" w:rsidRPr="00363AEF">
        <w:rPr>
          <w:rFonts w:eastAsia="Times New Roman" w:cstheme="minorHAnsi"/>
          <w:color w:val="000000"/>
          <w:sz w:val="24"/>
          <w:szCs w:val="24"/>
        </w:rPr>
        <w:t xml:space="preserve"> p.m.  Seconded by </w:t>
      </w:r>
      <w:r>
        <w:rPr>
          <w:rFonts w:eastAsia="Times New Roman" w:cstheme="minorHAnsi"/>
          <w:color w:val="000000"/>
          <w:sz w:val="24"/>
          <w:szCs w:val="24"/>
        </w:rPr>
        <w:t>Mr. Stein</w:t>
      </w:r>
      <w:r w:rsidR="00FD155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36E0B" w:rsidRPr="00363AEF">
        <w:rPr>
          <w:rFonts w:eastAsia="Times New Roman" w:cstheme="minorHAnsi"/>
          <w:color w:val="000000"/>
          <w:sz w:val="24"/>
          <w:szCs w:val="24"/>
        </w:rPr>
        <w:t>and carried.</w:t>
      </w:r>
    </w:p>
    <w:sectPr w:rsidR="008D0B6B" w:rsidRPr="00363AEF" w:rsidSect="00C5034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51"/>
    <w:rsid w:val="000076D9"/>
    <w:rsid w:val="000105E2"/>
    <w:rsid w:val="00012255"/>
    <w:rsid w:val="00015E8D"/>
    <w:rsid w:val="00031D61"/>
    <w:rsid w:val="00032BFC"/>
    <w:rsid w:val="00052BF0"/>
    <w:rsid w:val="0006578C"/>
    <w:rsid w:val="000671B7"/>
    <w:rsid w:val="00067727"/>
    <w:rsid w:val="000718CB"/>
    <w:rsid w:val="000807FF"/>
    <w:rsid w:val="0009201B"/>
    <w:rsid w:val="00092527"/>
    <w:rsid w:val="00093C14"/>
    <w:rsid w:val="00096BF8"/>
    <w:rsid w:val="000A00A2"/>
    <w:rsid w:val="000A0812"/>
    <w:rsid w:val="000A2615"/>
    <w:rsid w:val="000D38BF"/>
    <w:rsid w:val="000D4351"/>
    <w:rsid w:val="00103A3F"/>
    <w:rsid w:val="0010503F"/>
    <w:rsid w:val="0010571B"/>
    <w:rsid w:val="00107051"/>
    <w:rsid w:val="00121C80"/>
    <w:rsid w:val="00125B53"/>
    <w:rsid w:val="00134140"/>
    <w:rsid w:val="00140B49"/>
    <w:rsid w:val="00144FAD"/>
    <w:rsid w:val="001456FD"/>
    <w:rsid w:val="001470D9"/>
    <w:rsid w:val="00147798"/>
    <w:rsid w:val="001518D4"/>
    <w:rsid w:val="001574F8"/>
    <w:rsid w:val="001618ED"/>
    <w:rsid w:val="0016777A"/>
    <w:rsid w:val="00175D11"/>
    <w:rsid w:val="001846BB"/>
    <w:rsid w:val="001A043C"/>
    <w:rsid w:val="001C247A"/>
    <w:rsid w:val="001C6892"/>
    <w:rsid w:val="001D195D"/>
    <w:rsid w:val="001D7926"/>
    <w:rsid w:val="001E1BEE"/>
    <w:rsid w:val="001E3F1C"/>
    <w:rsid w:val="001E445A"/>
    <w:rsid w:val="001E4839"/>
    <w:rsid w:val="001E6600"/>
    <w:rsid w:val="001F0154"/>
    <w:rsid w:val="001F1CBC"/>
    <w:rsid w:val="001F6D93"/>
    <w:rsid w:val="00207408"/>
    <w:rsid w:val="00226178"/>
    <w:rsid w:val="00231794"/>
    <w:rsid w:val="00247AB0"/>
    <w:rsid w:val="002521C5"/>
    <w:rsid w:val="00276E78"/>
    <w:rsid w:val="0028452A"/>
    <w:rsid w:val="002972F6"/>
    <w:rsid w:val="002A1792"/>
    <w:rsid w:val="002A653D"/>
    <w:rsid w:val="002C01E8"/>
    <w:rsid w:val="002C76E0"/>
    <w:rsid w:val="002D2C53"/>
    <w:rsid w:val="002D31D0"/>
    <w:rsid w:val="002D7450"/>
    <w:rsid w:val="002F465B"/>
    <w:rsid w:val="002F62F7"/>
    <w:rsid w:val="00302EAD"/>
    <w:rsid w:val="00315528"/>
    <w:rsid w:val="00316065"/>
    <w:rsid w:val="00323278"/>
    <w:rsid w:val="00335351"/>
    <w:rsid w:val="00335F35"/>
    <w:rsid w:val="00344563"/>
    <w:rsid w:val="00351F2E"/>
    <w:rsid w:val="003559AA"/>
    <w:rsid w:val="00363AEF"/>
    <w:rsid w:val="003669DC"/>
    <w:rsid w:val="003677E6"/>
    <w:rsid w:val="00377EB3"/>
    <w:rsid w:val="0039103A"/>
    <w:rsid w:val="00391B6B"/>
    <w:rsid w:val="00392225"/>
    <w:rsid w:val="003954B7"/>
    <w:rsid w:val="003A64B1"/>
    <w:rsid w:val="003B14AE"/>
    <w:rsid w:val="003C2750"/>
    <w:rsid w:val="003C5AE6"/>
    <w:rsid w:val="003E1699"/>
    <w:rsid w:val="003E44AE"/>
    <w:rsid w:val="003E4C42"/>
    <w:rsid w:val="003E587E"/>
    <w:rsid w:val="003E5F0A"/>
    <w:rsid w:val="003E7A20"/>
    <w:rsid w:val="003F380A"/>
    <w:rsid w:val="00421B13"/>
    <w:rsid w:val="00423929"/>
    <w:rsid w:val="0043083B"/>
    <w:rsid w:val="0043250B"/>
    <w:rsid w:val="00441B07"/>
    <w:rsid w:val="00446E5A"/>
    <w:rsid w:val="00455E52"/>
    <w:rsid w:val="00465C22"/>
    <w:rsid w:val="00467991"/>
    <w:rsid w:val="00470969"/>
    <w:rsid w:val="00476CB5"/>
    <w:rsid w:val="004771F3"/>
    <w:rsid w:val="00496F48"/>
    <w:rsid w:val="004A14E7"/>
    <w:rsid w:val="004A3782"/>
    <w:rsid w:val="004C3686"/>
    <w:rsid w:val="005340CC"/>
    <w:rsid w:val="00537ABD"/>
    <w:rsid w:val="005413DB"/>
    <w:rsid w:val="00554326"/>
    <w:rsid w:val="00557658"/>
    <w:rsid w:val="00562CE7"/>
    <w:rsid w:val="005762A1"/>
    <w:rsid w:val="00580B3E"/>
    <w:rsid w:val="0058693B"/>
    <w:rsid w:val="00587537"/>
    <w:rsid w:val="00591035"/>
    <w:rsid w:val="005B1910"/>
    <w:rsid w:val="005B4669"/>
    <w:rsid w:val="005C18DA"/>
    <w:rsid w:val="005C4E23"/>
    <w:rsid w:val="005C7576"/>
    <w:rsid w:val="005D21E4"/>
    <w:rsid w:val="005E0CD0"/>
    <w:rsid w:val="005E0F61"/>
    <w:rsid w:val="005E10D8"/>
    <w:rsid w:val="005F6975"/>
    <w:rsid w:val="0061330A"/>
    <w:rsid w:val="006301CF"/>
    <w:rsid w:val="00665EC7"/>
    <w:rsid w:val="0066630C"/>
    <w:rsid w:val="0067400C"/>
    <w:rsid w:val="006774C6"/>
    <w:rsid w:val="006A5D7F"/>
    <w:rsid w:val="006A5F29"/>
    <w:rsid w:val="006B21C9"/>
    <w:rsid w:val="006B5858"/>
    <w:rsid w:val="006C130F"/>
    <w:rsid w:val="006C39EF"/>
    <w:rsid w:val="006E401C"/>
    <w:rsid w:val="006F40E2"/>
    <w:rsid w:val="006F5955"/>
    <w:rsid w:val="007304FA"/>
    <w:rsid w:val="00734D74"/>
    <w:rsid w:val="00736E0B"/>
    <w:rsid w:val="00740350"/>
    <w:rsid w:val="007456E7"/>
    <w:rsid w:val="00753D37"/>
    <w:rsid w:val="00755323"/>
    <w:rsid w:val="00762FD6"/>
    <w:rsid w:val="00772441"/>
    <w:rsid w:val="007919D5"/>
    <w:rsid w:val="007A72BD"/>
    <w:rsid w:val="007B54FF"/>
    <w:rsid w:val="007D01B3"/>
    <w:rsid w:val="007E1E06"/>
    <w:rsid w:val="007E7707"/>
    <w:rsid w:val="007F11BA"/>
    <w:rsid w:val="00802AF4"/>
    <w:rsid w:val="00815623"/>
    <w:rsid w:val="00823845"/>
    <w:rsid w:val="00824D24"/>
    <w:rsid w:val="00856445"/>
    <w:rsid w:val="00872730"/>
    <w:rsid w:val="008746F2"/>
    <w:rsid w:val="00877755"/>
    <w:rsid w:val="0088290D"/>
    <w:rsid w:val="00893FE0"/>
    <w:rsid w:val="008A4B61"/>
    <w:rsid w:val="008A6A25"/>
    <w:rsid w:val="008B0DB7"/>
    <w:rsid w:val="008B230F"/>
    <w:rsid w:val="008C3240"/>
    <w:rsid w:val="008D0B6B"/>
    <w:rsid w:val="008D5A07"/>
    <w:rsid w:val="008E55EA"/>
    <w:rsid w:val="008F5F00"/>
    <w:rsid w:val="00900B69"/>
    <w:rsid w:val="009020C7"/>
    <w:rsid w:val="0091418F"/>
    <w:rsid w:val="009157F4"/>
    <w:rsid w:val="00967BDC"/>
    <w:rsid w:val="009777AC"/>
    <w:rsid w:val="009809A2"/>
    <w:rsid w:val="00991080"/>
    <w:rsid w:val="00996427"/>
    <w:rsid w:val="009964DD"/>
    <w:rsid w:val="009B15BF"/>
    <w:rsid w:val="009C297D"/>
    <w:rsid w:val="009D4389"/>
    <w:rsid w:val="009D6679"/>
    <w:rsid w:val="009E32E0"/>
    <w:rsid w:val="009E4FDF"/>
    <w:rsid w:val="009F40EF"/>
    <w:rsid w:val="009F5444"/>
    <w:rsid w:val="00A03053"/>
    <w:rsid w:val="00A039E2"/>
    <w:rsid w:val="00A21799"/>
    <w:rsid w:val="00A246B7"/>
    <w:rsid w:val="00A256BB"/>
    <w:rsid w:val="00A65850"/>
    <w:rsid w:val="00A67052"/>
    <w:rsid w:val="00AA133B"/>
    <w:rsid w:val="00AB5F87"/>
    <w:rsid w:val="00AB72A8"/>
    <w:rsid w:val="00AC3E6F"/>
    <w:rsid w:val="00AD3D0D"/>
    <w:rsid w:val="00AD510F"/>
    <w:rsid w:val="00AD6365"/>
    <w:rsid w:val="00AE1186"/>
    <w:rsid w:val="00AE546C"/>
    <w:rsid w:val="00AF4E09"/>
    <w:rsid w:val="00B13D86"/>
    <w:rsid w:val="00B2210B"/>
    <w:rsid w:val="00B441A7"/>
    <w:rsid w:val="00B466CE"/>
    <w:rsid w:val="00B50237"/>
    <w:rsid w:val="00B50DB1"/>
    <w:rsid w:val="00B54E44"/>
    <w:rsid w:val="00B564FC"/>
    <w:rsid w:val="00B672EC"/>
    <w:rsid w:val="00B810F5"/>
    <w:rsid w:val="00B841DC"/>
    <w:rsid w:val="00B85353"/>
    <w:rsid w:val="00B8747E"/>
    <w:rsid w:val="00B926EC"/>
    <w:rsid w:val="00B94178"/>
    <w:rsid w:val="00BA7BD4"/>
    <w:rsid w:val="00BB4462"/>
    <w:rsid w:val="00BC1A33"/>
    <w:rsid w:val="00BC47B0"/>
    <w:rsid w:val="00BD013A"/>
    <w:rsid w:val="00BD4202"/>
    <w:rsid w:val="00BF1484"/>
    <w:rsid w:val="00C01DDA"/>
    <w:rsid w:val="00C0369D"/>
    <w:rsid w:val="00C26DA1"/>
    <w:rsid w:val="00C35526"/>
    <w:rsid w:val="00C355F7"/>
    <w:rsid w:val="00C4266F"/>
    <w:rsid w:val="00C42D2E"/>
    <w:rsid w:val="00C5034E"/>
    <w:rsid w:val="00C6742E"/>
    <w:rsid w:val="00C703D3"/>
    <w:rsid w:val="00C730A7"/>
    <w:rsid w:val="00C84F55"/>
    <w:rsid w:val="00CD537A"/>
    <w:rsid w:val="00CD5FFF"/>
    <w:rsid w:val="00CE03BD"/>
    <w:rsid w:val="00CE1031"/>
    <w:rsid w:val="00CE2836"/>
    <w:rsid w:val="00CE5098"/>
    <w:rsid w:val="00CF5242"/>
    <w:rsid w:val="00D07CFC"/>
    <w:rsid w:val="00D1141C"/>
    <w:rsid w:val="00D24072"/>
    <w:rsid w:val="00D267E4"/>
    <w:rsid w:val="00D35539"/>
    <w:rsid w:val="00D36C8A"/>
    <w:rsid w:val="00D37309"/>
    <w:rsid w:val="00D44D42"/>
    <w:rsid w:val="00D467C5"/>
    <w:rsid w:val="00D54F5C"/>
    <w:rsid w:val="00D6251E"/>
    <w:rsid w:val="00D702EF"/>
    <w:rsid w:val="00D82C93"/>
    <w:rsid w:val="00D91BDC"/>
    <w:rsid w:val="00D92B65"/>
    <w:rsid w:val="00DA77E6"/>
    <w:rsid w:val="00DB5674"/>
    <w:rsid w:val="00DC22E8"/>
    <w:rsid w:val="00DC2AC4"/>
    <w:rsid w:val="00DC3E4A"/>
    <w:rsid w:val="00DD243F"/>
    <w:rsid w:val="00DD27C8"/>
    <w:rsid w:val="00DD626C"/>
    <w:rsid w:val="00DD657B"/>
    <w:rsid w:val="00DD692D"/>
    <w:rsid w:val="00DE4A71"/>
    <w:rsid w:val="00DE5C29"/>
    <w:rsid w:val="00DF08B4"/>
    <w:rsid w:val="00DF6825"/>
    <w:rsid w:val="00E06E5E"/>
    <w:rsid w:val="00E14520"/>
    <w:rsid w:val="00E24952"/>
    <w:rsid w:val="00E364FD"/>
    <w:rsid w:val="00E37AD9"/>
    <w:rsid w:val="00E40BF9"/>
    <w:rsid w:val="00E435D3"/>
    <w:rsid w:val="00E50275"/>
    <w:rsid w:val="00E53B22"/>
    <w:rsid w:val="00E57BF9"/>
    <w:rsid w:val="00E7335D"/>
    <w:rsid w:val="00E97882"/>
    <w:rsid w:val="00EA6CAD"/>
    <w:rsid w:val="00EB574A"/>
    <w:rsid w:val="00EC06EB"/>
    <w:rsid w:val="00ED60D1"/>
    <w:rsid w:val="00EE7EA7"/>
    <w:rsid w:val="00EF4694"/>
    <w:rsid w:val="00F10692"/>
    <w:rsid w:val="00F15001"/>
    <w:rsid w:val="00F16FEF"/>
    <w:rsid w:val="00F21F8D"/>
    <w:rsid w:val="00F24F36"/>
    <w:rsid w:val="00F25F2E"/>
    <w:rsid w:val="00F27955"/>
    <w:rsid w:val="00F3093F"/>
    <w:rsid w:val="00F330A5"/>
    <w:rsid w:val="00F42231"/>
    <w:rsid w:val="00F513CC"/>
    <w:rsid w:val="00F56153"/>
    <w:rsid w:val="00F577C7"/>
    <w:rsid w:val="00F57857"/>
    <w:rsid w:val="00F65542"/>
    <w:rsid w:val="00F7061E"/>
    <w:rsid w:val="00F74499"/>
    <w:rsid w:val="00F87E8A"/>
    <w:rsid w:val="00FA1AF0"/>
    <w:rsid w:val="00FB3877"/>
    <w:rsid w:val="00FC0AF9"/>
    <w:rsid w:val="00FC53E0"/>
    <w:rsid w:val="00FD155D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B868"/>
  <w15:chartTrackingRefBased/>
  <w15:docId w15:val="{B2A26C6A-C698-4DFC-8B86-CA3692C2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0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 Clerk</dc:creator>
  <cp:keywords/>
  <dc:description/>
  <cp:lastModifiedBy>Preston Clerk</cp:lastModifiedBy>
  <cp:revision>47</cp:revision>
  <dcterms:created xsi:type="dcterms:W3CDTF">2024-01-09T18:36:00Z</dcterms:created>
  <dcterms:modified xsi:type="dcterms:W3CDTF">2024-01-09T19:33:00Z</dcterms:modified>
</cp:coreProperties>
</file>